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C975DE" w:rsidRDefault="00E0077A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</w:t>
      </w:r>
      <w:r w:rsidR="00C975DE">
        <w:rPr>
          <w:b/>
          <w:sz w:val="28"/>
          <w:szCs w:val="28"/>
        </w:rPr>
        <w:t xml:space="preserve"> созыва)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C975DE" w:rsidRDefault="001335C8" w:rsidP="001335C8">
      <w:pPr>
        <w:tabs>
          <w:tab w:val="center" w:pos="4677"/>
          <w:tab w:val="left" w:pos="702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975DE">
        <w:rPr>
          <w:b/>
          <w:bCs/>
          <w:sz w:val="28"/>
          <w:szCs w:val="28"/>
        </w:rPr>
        <w:t>РЕШЕНИЕ</w:t>
      </w:r>
      <w:r>
        <w:rPr>
          <w:b/>
          <w:bCs/>
          <w:sz w:val="28"/>
          <w:szCs w:val="28"/>
        </w:rPr>
        <w:tab/>
      </w:r>
    </w:p>
    <w:p w:rsidR="00C975DE" w:rsidRPr="002A222A" w:rsidRDefault="007619D4" w:rsidP="00C975DE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Тридцать четвертой </w:t>
      </w:r>
      <w:r w:rsidR="00C975DE" w:rsidRPr="002A222A">
        <w:rPr>
          <w:b/>
          <w:bCs/>
          <w:color w:val="000000" w:themeColor="text1"/>
          <w:sz w:val="28"/>
          <w:szCs w:val="28"/>
        </w:rPr>
        <w:t>сессии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C975DE" w:rsidRDefault="00E0077A" w:rsidP="00C97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619D4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="007619D4">
        <w:rPr>
          <w:sz w:val="28"/>
          <w:szCs w:val="28"/>
        </w:rPr>
        <w:t>03</w:t>
      </w:r>
      <w:r w:rsidR="001335C8">
        <w:rPr>
          <w:sz w:val="28"/>
          <w:szCs w:val="28"/>
        </w:rPr>
        <w:t>.2024</w:t>
      </w:r>
      <w:r w:rsidR="00C975DE">
        <w:rPr>
          <w:sz w:val="28"/>
          <w:szCs w:val="28"/>
        </w:rPr>
        <w:t xml:space="preserve">                                                                                    №</w:t>
      </w:r>
      <w:r w:rsidR="007619D4">
        <w:rPr>
          <w:sz w:val="28"/>
          <w:szCs w:val="28"/>
        </w:rPr>
        <w:t xml:space="preserve"> 9</w:t>
      </w:r>
      <w:bookmarkStart w:id="0" w:name="_GoBack"/>
      <w:bookmarkEnd w:id="0"/>
    </w:p>
    <w:p w:rsidR="00C975DE" w:rsidRDefault="00C975DE" w:rsidP="00C975DE">
      <w:pPr>
        <w:jc w:val="both"/>
        <w:rPr>
          <w:sz w:val="28"/>
          <w:szCs w:val="28"/>
        </w:rPr>
      </w:pPr>
    </w:p>
    <w:p w:rsidR="00F1268D" w:rsidRDefault="00742659" w:rsidP="00F1268D">
      <w:pPr>
        <w:pStyle w:val="af4"/>
        <w:spacing w:line="276" w:lineRule="auto"/>
        <w:jc w:val="center"/>
        <w:rPr>
          <w:b/>
          <w:sz w:val="28"/>
          <w:szCs w:val="28"/>
        </w:rPr>
      </w:pPr>
      <w:r w:rsidRPr="005D359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решение </w:t>
      </w:r>
      <w:r w:rsidR="001335C8">
        <w:rPr>
          <w:b/>
          <w:sz w:val="28"/>
          <w:szCs w:val="28"/>
        </w:rPr>
        <w:t xml:space="preserve">тридцатой </w:t>
      </w:r>
      <w:r>
        <w:rPr>
          <w:b/>
          <w:sz w:val="28"/>
          <w:szCs w:val="28"/>
        </w:rPr>
        <w:t xml:space="preserve">сессии Совета депутатов Новоцелинного сельсовета Кочковского района Новосибирской области от </w:t>
      </w:r>
      <w:r w:rsidR="00D869C0">
        <w:rPr>
          <w:b/>
          <w:sz w:val="28"/>
          <w:szCs w:val="28"/>
        </w:rPr>
        <w:t>2</w:t>
      </w:r>
      <w:r w:rsidR="001335C8">
        <w:rPr>
          <w:b/>
          <w:sz w:val="28"/>
          <w:szCs w:val="28"/>
        </w:rPr>
        <w:t>9</w:t>
      </w:r>
      <w:r w:rsidR="00D869C0">
        <w:rPr>
          <w:b/>
          <w:sz w:val="28"/>
          <w:szCs w:val="28"/>
        </w:rPr>
        <w:t>.0</w:t>
      </w:r>
      <w:r w:rsidR="001335C8">
        <w:rPr>
          <w:b/>
          <w:sz w:val="28"/>
          <w:szCs w:val="28"/>
        </w:rPr>
        <w:t>9</w:t>
      </w:r>
      <w:r w:rsidR="00D869C0">
        <w:rPr>
          <w:b/>
          <w:sz w:val="28"/>
          <w:szCs w:val="28"/>
        </w:rPr>
        <w:t>.2023</w:t>
      </w:r>
      <w:r>
        <w:rPr>
          <w:b/>
          <w:sz w:val="28"/>
          <w:szCs w:val="28"/>
        </w:rPr>
        <w:t xml:space="preserve"> № </w:t>
      </w:r>
      <w:r w:rsidR="001335C8">
        <w:rPr>
          <w:b/>
          <w:sz w:val="28"/>
          <w:szCs w:val="28"/>
        </w:rPr>
        <w:t>5</w:t>
      </w:r>
      <w:r w:rsidRPr="00742659">
        <w:rPr>
          <w:b/>
          <w:sz w:val="28"/>
          <w:szCs w:val="28"/>
        </w:rPr>
        <w:t>«</w:t>
      </w:r>
      <w:r w:rsidR="00F1268D" w:rsidRPr="005D3591">
        <w:rPr>
          <w:b/>
          <w:sz w:val="28"/>
          <w:szCs w:val="28"/>
        </w:rPr>
        <w:t>О</w:t>
      </w:r>
      <w:r w:rsidR="001335C8">
        <w:rPr>
          <w:b/>
          <w:sz w:val="28"/>
          <w:szCs w:val="28"/>
        </w:rPr>
        <w:t>б установлении на территории Новоцелинного сельсовета Кочковского района Новосибирской области налога на имущество физических лиц</w:t>
      </w:r>
      <w:r w:rsidR="00F1268D" w:rsidRPr="00742659">
        <w:rPr>
          <w:b/>
          <w:sz w:val="28"/>
          <w:szCs w:val="28"/>
        </w:rPr>
        <w:t>»</w:t>
      </w:r>
    </w:p>
    <w:p w:rsidR="00742659" w:rsidRDefault="00742659" w:rsidP="007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98A" w:rsidRPr="00C54C2E" w:rsidRDefault="0074098A" w:rsidP="0074098A">
      <w:pPr>
        <w:spacing w:line="0" w:lineRule="atLeast"/>
        <w:ind w:firstLine="567"/>
        <w:jc w:val="both"/>
        <w:rPr>
          <w:sz w:val="28"/>
          <w:szCs w:val="28"/>
        </w:rPr>
      </w:pPr>
      <w:r w:rsidRPr="00335711">
        <w:rPr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Pr="00C54C2E">
        <w:rPr>
          <w:color w:val="000000"/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Новоцелинного</w:t>
      </w:r>
      <w:r w:rsidRPr="00C54C2E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Кочковского района Новосибирской области </w:t>
      </w:r>
    </w:p>
    <w:p w:rsidR="00742659" w:rsidRPr="007B0A6C" w:rsidRDefault="00742659" w:rsidP="00742659">
      <w:pPr>
        <w:pStyle w:val="31"/>
        <w:spacing w:after="0"/>
        <w:jc w:val="both"/>
        <w:rPr>
          <w:b/>
          <w:sz w:val="28"/>
          <w:szCs w:val="28"/>
        </w:rPr>
      </w:pPr>
      <w:r w:rsidRPr="007B0A6C">
        <w:rPr>
          <w:b/>
          <w:sz w:val="28"/>
          <w:szCs w:val="28"/>
        </w:rPr>
        <w:t>РЕШИЛ:</w:t>
      </w:r>
    </w:p>
    <w:p w:rsidR="00F1268D" w:rsidRDefault="00F1268D" w:rsidP="00F1268D">
      <w:pPr>
        <w:pStyle w:val="af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335C8" w:rsidRPr="00AC63BE">
        <w:rPr>
          <w:sz w:val="28"/>
          <w:szCs w:val="28"/>
        </w:rPr>
        <w:t>Внести</w:t>
      </w:r>
      <w:r w:rsidR="001335C8">
        <w:rPr>
          <w:sz w:val="28"/>
          <w:szCs w:val="28"/>
        </w:rPr>
        <w:t xml:space="preserve"> в</w:t>
      </w:r>
      <w:r w:rsidRPr="00F1268D">
        <w:rPr>
          <w:sz w:val="28"/>
          <w:szCs w:val="28"/>
        </w:rPr>
        <w:t xml:space="preserve">решение </w:t>
      </w:r>
      <w:r w:rsidR="001335C8">
        <w:rPr>
          <w:sz w:val="28"/>
          <w:szCs w:val="28"/>
        </w:rPr>
        <w:t xml:space="preserve">тридцатой </w:t>
      </w:r>
      <w:r w:rsidRPr="00F1268D">
        <w:rPr>
          <w:sz w:val="28"/>
          <w:szCs w:val="28"/>
        </w:rPr>
        <w:t>сессии Совета депутатов Новоцелинного сельсовета Кочковского района Новосибирской области от 2</w:t>
      </w:r>
      <w:r w:rsidR="001335C8">
        <w:rPr>
          <w:sz w:val="28"/>
          <w:szCs w:val="28"/>
        </w:rPr>
        <w:t>9</w:t>
      </w:r>
      <w:r w:rsidRPr="00F1268D">
        <w:rPr>
          <w:sz w:val="28"/>
          <w:szCs w:val="28"/>
        </w:rPr>
        <w:t>.0</w:t>
      </w:r>
      <w:r w:rsidR="001335C8">
        <w:rPr>
          <w:sz w:val="28"/>
          <w:szCs w:val="28"/>
        </w:rPr>
        <w:t>9</w:t>
      </w:r>
      <w:r w:rsidRPr="00F1268D">
        <w:rPr>
          <w:sz w:val="28"/>
          <w:szCs w:val="28"/>
        </w:rPr>
        <w:t xml:space="preserve">.2023 № </w:t>
      </w:r>
      <w:r w:rsidR="001335C8">
        <w:rPr>
          <w:sz w:val="28"/>
          <w:szCs w:val="28"/>
        </w:rPr>
        <w:t>5</w:t>
      </w:r>
      <w:r w:rsidRPr="00F1268D">
        <w:rPr>
          <w:sz w:val="28"/>
          <w:szCs w:val="28"/>
        </w:rPr>
        <w:t xml:space="preserve"> «О</w:t>
      </w:r>
      <w:r w:rsidR="001335C8">
        <w:rPr>
          <w:sz w:val="28"/>
          <w:szCs w:val="28"/>
        </w:rPr>
        <w:t xml:space="preserve">б установлении на территории </w:t>
      </w:r>
      <w:r w:rsidR="007502E5">
        <w:rPr>
          <w:sz w:val="28"/>
          <w:szCs w:val="28"/>
        </w:rPr>
        <w:t>Новоцелинного сельсовета Кочковского района Новосибирской области</w:t>
      </w:r>
      <w:r w:rsidR="00AC63BE">
        <w:rPr>
          <w:sz w:val="28"/>
          <w:szCs w:val="28"/>
        </w:rPr>
        <w:t xml:space="preserve">налога на имущество физических лиц», следующие изменения: </w:t>
      </w:r>
    </w:p>
    <w:p w:rsidR="00AC63BE" w:rsidRDefault="00AC63BE" w:rsidP="00F1268D">
      <w:pPr>
        <w:pStyle w:val="af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1.1. Пункт 2 Решения - исключить.</w:t>
      </w:r>
    </w:p>
    <w:p w:rsidR="001C4020" w:rsidRDefault="002A2A58" w:rsidP="00F1268D">
      <w:pPr>
        <w:pStyle w:val="af4"/>
        <w:spacing w:line="276" w:lineRule="auto"/>
        <w:jc w:val="both"/>
        <w:rPr>
          <w:color w:val="000000"/>
          <w:sz w:val="30"/>
          <w:szCs w:val="30"/>
          <w:shd w:val="clear" w:color="auto" w:fill="FFFFFF"/>
        </w:rPr>
      </w:pPr>
      <w:r w:rsidRPr="008A57EB">
        <w:rPr>
          <w:sz w:val="28"/>
          <w:szCs w:val="28"/>
        </w:rPr>
        <w:t xml:space="preserve">1.2. </w:t>
      </w:r>
      <w:r w:rsidR="00BA6CB2" w:rsidRPr="008A57EB">
        <w:rPr>
          <w:sz w:val="28"/>
          <w:szCs w:val="28"/>
        </w:rPr>
        <w:t xml:space="preserve">Пункт 6 изложить в редакции: Настоящее решение вступает </w:t>
      </w:r>
      <w:r w:rsidR="00BA6CB2" w:rsidRPr="008A57EB">
        <w:rPr>
          <w:color w:val="000000"/>
          <w:sz w:val="30"/>
          <w:szCs w:val="30"/>
          <w:shd w:val="clear" w:color="auto" w:fill="FFFFFF"/>
        </w:rPr>
        <w:t>в силу не ранее чем по истечении одного месяца со дня их официального опубликования и не ранее 1-го числа очередного налогового периода</w:t>
      </w:r>
      <w:r w:rsidRPr="008A57EB">
        <w:rPr>
          <w:color w:val="000000"/>
          <w:sz w:val="30"/>
          <w:szCs w:val="30"/>
          <w:shd w:val="clear" w:color="auto" w:fill="FFFFFF"/>
        </w:rPr>
        <w:t xml:space="preserve"> по данному налогу</w:t>
      </w:r>
      <w:r w:rsidR="001C4020" w:rsidRPr="008A57EB">
        <w:rPr>
          <w:color w:val="000000"/>
          <w:sz w:val="30"/>
          <w:szCs w:val="30"/>
          <w:shd w:val="clear" w:color="auto" w:fill="FFFFFF"/>
        </w:rPr>
        <w:t>.</w:t>
      </w:r>
    </w:p>
    <w:p w:rsidR="00F1268D" w:rsidRDefault="00D77871" w:rsidP="00F1268D">
      <w:pPr>
        <w:pStyle w:val="af4"/>
        <w:spacing w:line="276" w:lineRule="auto"/>
        <w:jc w:val="both"/>
        <w:rPr>
          <w:sz w:val="28"/>
          <w:szCs w:val="28"/>
        </w:rPr>
      </w:pPr>
      <w:r w:rsidRPr="003A5138">
        <w:rPr>
          <w:sz w:val="28"/>
          <w:szCs w:val="28"/>
        </w:rPr>
        <w:t>2. Опубликовать настоящее решение в периодическом печатном издании органов местного самоуправления «</w:t>
      </w:r>
      <w:proofErr w:type="spellStart"/>
      <w:r w:rsidR="003A5138">
        <w:rPr>
          <w:sz w:val="28"/>
          <w:szCs w:val="28"/>
        </w:rPr>
        <w:t>Новоцелинный</w:t>
      </w:r>
      <w:r w:rsidRPr="003A5138">
        <w:rPr>
          <w:sz w:val="28"/>
          <w:szCs w:val="28"/>
        </w:rPr>
        <w:t>вестник</w:t>
      </w:r>
      <w:proofErr w:type="spellEnd"/>
      <w:r w:rsidRPr="003A5138">
        <w:rPr>
          <w:sz w:val="28"/>
          <w:szCs w:val="28"/>
        </w:rPr>
        <w:t>».</w:t>
      </w:r>
    </w:p>
    <w:p w:rsidR="00742659" w:rsidRPr="00157B5F" w:rsidRDefault="00D77871" w:rsidP="00F1268D">
      <w:pPr>
        <w:pStyle w:val="af4"/>
        <w:spacing w:line="276" w:lineRule="auto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3. </w:t>
      </w:r>
      <w:r w:rsidR="00742659" w:rsidRPr="00157B5F">
        <w:rPr>
          <w:sz w:val="28"/>
          <w:szCs w:val="28"/>
        </w:rPr>
        <w:t xml:space="preserve">Настоящее решение вступает в силу после его официального опубликования. </w:t>
      </w:r>
    </w:p>
    <w:p w:rsidR="00F1268D" w:rsidRDefault="00F1268D" w:rsidP="003A5138">
      <w:pPr>
        <w:rPr>
          <w:sz w:val="28"/>
          <w:szCs w:val="28"/>
        </w:rPr>
      </w:pP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sectPr w:rsidR="003A5138" w:rsidSect="00CB2EF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058F6"/>
    <w:rsid w:val="00096889"/>
    <w:rsid w:val="000A3900"/>
    <w:rsid w:val="000A485B"/>
    <w:rsid w:val="001335C8"/>
    <w:rsid w:val="00172EEB"/>
    <w:rsid w:val="00177EC3"/>
    <w:rsid w:val="00194F64"/>
    <w:rsid w:val="001A665E"/>
    <w:rsid w:val="001C4020"/>
    <w:rsid w:val="00202452"/>
    <w:rsid w:val="002475A7"/>
    <w:rsid w:val="0025764A"/>
    <w:rsid w:val="00264316"/>
    <w:rsid w:val="002A222A"/>
    <w:rsid w:val="002A2509"/>
    <w:rsid w:val="002A2A58"/>
    <w:rsid w:val="002F54B9"/>
    <w:rsid w:val="003363BC"/>
    <w:rsid w:val="003445C7"/>
    <w:rsid w:val="00357157"/>
    <w:rsid w:val="003A5138"/>
    <w:rsid w:val="003E3265"/>
    <w:rsid w:val="004466A9"/>
    <w:rsid w:val="004530CC"/>
    <w:rsid w:val="004C1B87"/>
    <w:rsid w:val="004E7459"/>
    <w:rsid w:val="004F3788"/>
    <w:rsid w:val="00525AFB"/>
    <w:rsid w:val="005637CD"/>
    <w:rsid w:val="00586D0A"/>
    <w:rsid w:val="005C2FD5"/>
    <w:rsid w:val="005C6BCF"/>
    <w:rsid w:val="005C77F9"/>
    <w:rsid w:val="006277E4"/>
    <w:rsid w:val="006560D0"/>
    <w:rsid w:val="006B5E61"/>
    <w:rsid w:val="006E52AC"/>
    <w:rsid w:val="006F5E9F"/>
    <w:rsid w:val="00706497"/>
    <w:rsid w:val="0074098A"/>
    <w:rsid w:val="00742659"/>
    <w:rsid w:val="007502E5"/>
    <w:rsid w:val="00760B6B"/>
    <w:rsid w:val="007619D4"/>
    <w:rsid w:val="0078029D"/>
    <w:rsid w:val="0079725D"/>
    <w:rsid w:val="007B6F71"/>
    <w:rsid w:val="007B7E8C"/>
    <w:rsid w:val="00813384"/>
    <w:rsid w:val="008A57EB"/>
    <w:rsid w:val="008D05C0"/>
    <w:rsid w:val="008D5383"/>
    <w:rsid w:val="008E0827"/>
    <w:rsid w:val="00902798"/>
    <w:rsid w:val="009058F6"/>
    <w:rsid w:val="009636D0"/>
    <w:rsid w:val="0098197B"/>
    <w:rsid w:val="009C1BD9"/>
    <w:rsid w:val="009F15E3"/>
    <w:rsid w:val="009F27BD"/>
    <w:rsid w:val="00A00DAE"/>
    <w:rsid w:val="00A2768E"/>
    <w:rsid w:val="00A361DD"/>
    <w:rsid w:val="00A53EC5"/>
    <w:rsid w:val="00A60DE2"/>
    <w:rsid w:val="00A72D90"/>
    <w:rsid w:val="00A740E3"/>
    <w:rsid w:val="00AC2980"/>
    <w:rsid w:val="00AC63BE"/>
    <w:rsid w:val="00B0014A"/>
    <w:rsid w:val="00BA1F21"/>
    <w:rsid w:val="00BA6CB2"/>
    <w:rsid w:val="00BB46A9"/>
    <w:rsid w:val="00BC289B"/>
    <w:rsid w:val="00C21FD2"/>
    <w:rsid w:val="00C45614"/>
    <w:rsid w:val="00C46BF8"/>
    <w:rsid w:val="00C52A56"/>
    <w:rsid w:val="00C65792"/>
    <w:rsid w:val="00C975DE"/>
    <w:rsid w:val="00CA6478"/>
    <w:rsid w:val="00CB2EFE"/>
    <w:rsid w:val="00CD7EAD"/>
    <w:rsid w:val="00D541C1"/>
    <w:rsid w:val="00D714DA"/>
    <w:rsid w:val="00D77871"/>
    <w:rsid w:val="00D869C0"/>
    <w:rsid w:val="00DF7534"/>
    <w:rsid w:val="00E0077A"/>
    <w:rsid w:val="00E0142D"/>
    <w:rsid w:val="00E91B6A"/>
    <w:rsid w:val="00EA4417"/>
    <w:rsid w:val="00EC239B"/>
    <w:rsid w:val="00EE48EE"/>
    <w:rsid w:val="00F03678"/>
    <w:rsid w:val="00F11199"/>
    <w:rsid w:val="00F1268D"/>
    <w:rsid w:val="00F16971"/>
    <w:rsid w:val="00F320BE"/>
    <w:rsid w:val="00F80CC0"/>
    <w:rsid w:val="00F834D7"/>
    <w:rsid w:val="00F8410A"/>
    <w:rsid w:val="00FC459E"/>
    <w:rsid w:val="00FC6BEC"/>
    <w:rsid w:val="00FE079D"/>
    <w:rsid w:val="00FE1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paragraph" w:styleId="31">
    <w:name w:val="Body Text Indent 3"/>
    <w:basedOn w:val="a"/>
    <w:link w:val="32"/>
    <w:rsid w:val="0074265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42659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styleId="af4">
    <w:name w:val="header"/>
    <w:basedOn w:val="a"/>
    <w:link w:val="af5"/>
    <w:uiPriority w:val="99"/>
    <w:unhideWhenUsed/>
    <w:rsid w:val="00742659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5">
    <w:name w:val="Верхний колонтитул Знак"/>
    <w:basedOn w:val="a0"/>
    <w:link w:val="af4"/>
    <w:uiPriority w:val="99"/>
    <w:rsid w:val="0074265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595CC-A9A7-4E80-85DF-88593C030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2023-09-29T02:15:00Z</cp:lastPrinted>
  <dcterms:created xsi:type="dcterms:W3CDTF">2024-03-27T04:59:00Z</dcterms:created>
  <dcterms:modified xsi:type="dcterms:W3CDTF">2024-03-27T04:59:00Z</dcterms:modified>
</cp:coreProperties>
</file>